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2c743819224b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8f52b62cb141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Nilakshia,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0cd4de0796472a" /><Relationship Type="http://schemas.openxmlformats.org/officeDocument/2006/relationships/numbering" Target="/word/numbering.xml" Id="R3f6e8056a67c4dcc" /><Relationship Type="http://schemas.openxmlformats.org/officeDocument/2006/relationships/settings" Target="/word/settings.xml" Id="R4e189efb3e8b457b" /><Relationship Type="http://schemas.openxmlformats.org/officeDocument/2006/relationships/image" Target="/word/media/7864ec1f-b579-44fa-88fc-944b0f6e2a71.png" Id="R788f52b62cb141f2" /></Relationships>
</file>