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4c8eae0fc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f12120503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Padma,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9b3a37070493f" /><Relationship Type="http://schemas.openxmlformats.org/officeDocument/2006/relationships/numbering" Target="/word/numbering.xml" Id="R973bb40f4ac54255" /><Relationship Type="http://schemas.openxmlformats.org/officeDocument/2006/relationships/settings" Target="/word/settings.xml" Id="Rf4881132ed6e4d30" /><Relationship Type="http://schemas.openxmlformats.org/officeDocument/2006/relationships/image" Target="/word/media/2e5e8642-c24f-418e-b404-b4f2569089e5.png" Id="Rf47f121205034211" /></Relationships>
</file>