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e2cdb244664b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905a841e2d43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Pagla,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d06716080d472b" /><Relationship Type="http://schemas.openxmlformats.org/officeDocument/2006/relationships/numbering" Target="/word/numbering.xml" Id="R078dfc541eff411c" /><Relationship Type="http://schemas.openxmlformats.org/officeDocument/2006/relationships/settings" Target="/word/settings.xml" Id="R87d517ee42cd481b" /><Relationship Type="http://schemas.openxmlformats.org/officeDocument/2006/relationships/image" Target="/word/media/59267330-3587-4aa3-b906-c82006988df4.png" Id="Rc5905a841e2d43f4" /></Relationships>
</file>