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e11ec8cd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6a62efa71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Paila Dhusar,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a3199b3114b5d" /><Relationship Type="http://schemas.openxmlformats.org/officeDocument/2006/relationships/numbering" Target="/word/numbering.xml" Id="R849007d12fe24147" /><Relationship Type="http://schemas.openxmlformats.org/officeDocument/2006/relationships/settings" Target="/word/settings.xml" Id="R5a9035cc11864751" /><Relationship Type="http://schemas.openxmlformats.org/officeDocument/2006/relationships/image" Target="/word/media/ef523d30-6e3c-4799-8945-99a63fb3488a.png" Id="R2376a62efa714cf5" /></Relationships>
</file>