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2c829414c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91b0c5521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Panchuria,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8967a7974423e" /><Relationship Type="http://schemas.openxmlformats.org/officeDocument/2006/relationships/numbering" Target="/word/numbering.xml" Id="Rc6222593518a4850" /><Relationship Type="http://schemas.openxmlformats.org/officeDocument/2006/relationships/settings" Target="/word/settings.xml" Id="R33fb494b993c42ba" /><Relationship Type="http://schemas.openxmlformats.org/officeDocument/2006/relationships/image" Target="/word/media/16ca62a1-23d7-4a8a-88e7-e3451ff0dd11.png" Id="Rcb391b0c55214082" /></Relationships>
</file>