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4da14c025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f621e929f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Pangasia,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e9962b3fd4148" /><Relationship Type="http://schemas.openxmlformats.org/officeDocument/2006/relationships/numbering" Target="/word/numbering.xml" Id="R7f87b341091b4c85" /><Relationship Type="http://schemas.openxmlformats.org/officeDocument/2006/relationships/settings" Target="/word/settings.xml" Id="R75e03748566e430e" /><Relationship Type="http://schemas.openxmlformats.org/officeDocument/2006/relationships/image" Target="/word/media/f6ed2a3d-d10a-4744-9afa-7f0862ef6ce9.png" Id="R295f621e929f418e" /></Relationships>
</file>