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629d5eb24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b50c36d39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Paranpur,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7e73d975b47a3" /><Relationship Type="http://schemas.openxmlformats.org/officeDocument/2006/relationships/numbering" Target="/word/numbering.xml" Id="Rc9e6aa3db5254668" /><Relationship Type="http://schemas.openxmlformats.org/officeDocument/2006/relationships/settings" Target="/word/settings.xml" Id="Rb424946535e24be4" /><Relationship Type="http://schemas.openxmlformats.org/officeDocument/2006/relationships/image" Target="/word/media/7fb6d385-5068-4567-9f2a-ae93c8e6a2bd.png" Id="R8dcb50c36d394697" /></Relationships>
</file>