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5cfb230d3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fc44665d1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Parbatipur,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0abba89674b06" /><Relationship Type="http://schemas.openxmlformats.org/officeDocument/2006/relationships/numbering" Target="/word/numbering.xml" Id="R5d87000cdcff4cb6" /><Relationship Type="http://schemas.openxmlformats.org/officeDocument/2006/relationships/settings" Target="/word/settings.xml" Id="R1c4ba10483524a46" /><Relationship Type="http://schemas.openxmlformats.org/officeDocument/2006/relationships/image" Target="/word/media/a75e28d8-b5c4-4309-bdd4-36d1f16ea857.png" Id="R9a6fc44665d14f09" /></Relationships>
</file>