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56bc738ab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59b370ee8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Patanangla,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2ff24ed024c6f" /><Relationship Type="http://schemas.openxmlformats.org/officeDocument/2006/relationships/numbering" Target="/word/numbering.xml" Id="Rf6b936068c224738" /><Relationship Type="http://schemas.openxmlformats.org/officeDocument/2006/relationships/settings" Target="/word/settings.xml" Id="R0b1a8c420b27422e" /><Relationship Type="http://schemas.openxmlformats.org/officeDocument/2006/relationships/image" Target="/word/media/d8720d73-1744-41db-ad8e-4f41b30bf177.png" Id="Rd2159b370ee84150" /></Relationships>
</file>