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c5891475c40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0daf2dc9d4a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Patanidhi,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ef697630124521" /><Relationship Type="http://schemas.openxmlformats.org/officeDocument/2006/relationships/numbering" Target="/word/numbering.xml" Id="Rdd8d4bfb027541a3" /><Relationship Type="http://schemas.openxmlformats.org/officeDocument/2006/relationships/settings" Target="/word/settings.xml" Id="R0ab79aa340f1434a" /><Relationship Type="http://schemas.openxmlformats.org/officeDocument/2006/relationships/image" Target="/word/media/f970da66-449c-4708-bd04-24cfac60ec29.png" Id="R0590daf2dc9d4a03" /></Relationships>
</file>