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041492595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0c517183e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Patharghata,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5617557434376" /><Relationship Type="http://schemas.openxmlformats.org/officeDocument/2006/relationships/numbering" Target="/word/numbering.xml" Id="R3987144c60034465" /><Relationship Type="http://schemas.openxmlformats.org/officeDocument/2006/relationships/settings" Target="/word/settings.xml" Id="Rc3b0f9cdf27e4b4a" /><Relationship Type="http://schemas.openxmlformats.org/officeDocument/2006/relationships/image" Target="/word/media/e7d6792e-a482-4806-ac6a-913723de8a8c.png" Id="R5b60c517183e4a1c" /></Relationships>
</file>