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6cd5b111a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ec16eaa84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Pattania,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28656d2dd42e7" /><Relationship Type="http://schemas.openxmlformats.org/officeDocument/2006/relationships/numbering" Target="/word/numbering.xml" Id="R5ea72e56661d47fa" /><Relationship Type="http://schemas.openxmlformats.org/officeDocument/2006/relationships/settings" Target="/word/settings.xml" Id="R2bd80b6e03054489" /><Relationship Type="http://schemas.openxmlformats.org/officeDocument/2006/relationships/image" Target="/word/media/5064f506-18aa-4eb7-9593-0675027271b3.png" Id="R814ec16eaa844025" /></Relationships>
</file>