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eb935a319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a7e84a18f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Payali,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3387670c94b85" /><Relationship Type="http://schemas.openxmlformats.org/officeDocument/2006/relationships/numbering" Target="/word/numbering.xml" Id="R1cddded175914009" /><Relationship Type="http://schemas.openxmlformats.org/officeDocument/2006/relationships/settings" Target="/word/settings.xml" Id="Rd21eda8c4f9c4124" /><Relationship Type="http://schemas.openxmlformats.org/officeDocument/2006/relationships/image" Target="/word/media/4486f88e-f57b-421b-8f60-eafb3c10f548.png" Id="R872a7e84a18f4881" /></Relationships>
</file>