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307a67edf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e5683b8fa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Payla,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0e45e52844242" /><Relationship Type="http://schemas.openxmlformats.org/officeDocument/2006/relationships/numbering" Target="/word/numbering.xml" Id="R1550437b65f74ee1" /><Relationship Type="http://schemas.openxmlformats.org/officeDocument/2006/relationships/settings" Target="/word/settings.xml" Id="R88ba7dfe61564d91" /><Relationship Type="http://schemas.openxmlformats.org/officeDocument/2006/relationships/image" Target="/word/media/a6946ef2-ace2-4c24-8152-77990260ab29.png" Id="Ra37e5683b8fa4137" /></Relationships>
</file>