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8d2b84e09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bfa9d68f9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Phakiura,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9f5af43ab4f2e" /><Relationship Type="http://schemas.openxmlformats.org/officeDocument/2006/relationships/numbering" Target="/word/numbering.xml" Id="R389ec288dfb24740" /><Relationship Type="http://schemas.openxmlformats.org/officeDocument/2006/relationships/settings" Target="/word/settings.xml" Id="Rfdfd414dfa1342a3" /><Relationship Type="http://schemas.openxmlformats.org/officeDocument/2006/relationships/image" Target="/word/media/eacfe24c-b515-46b8-9ab5-028a8f13c415.png" Id="R01dbfa9d68f9419f" /></Relationships>
</file>