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c35177d0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214c08368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Phulbari,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17323d75450c" /><Relationship Type="http://schemas.openxmlformats.org/officeDocument/2006/relationships/numbering" Target="/word/numbering.xml" Id="Rc33d2893936449b3" /><Relationship Type="http://schemas.openxmlformats.org/officeDocument/2006/relationships/settings" Target="/word/settings.xml" Id="Rc3670582e4594e68" /><Relationship Type="http://schemas.openxmlformats.org/officeDocument/2006/relationships/image" Target="/word/media/31ba7084-5182-4882-9eca-14f1dc325e37.png" Id="R507214c083684dc0" /></Relationships>
</file>