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09a8b6f5c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6aad02353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Pitambardi,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f593bb34e48be" /><Relationship Type="http://schemas.openxmlformats.org/officeDocument/2006/relationships/numbering" Target="/word/numbering.xml" Id="R76e84e8aa98a4560" /><Relationship Type="http://schemas.openxmlformats.org/officeDocument/2006/relationships/settings" Target="/word/settings.xml" Id="R2019f8aabca84382" /><Relationship Type="http://schemas.openxmlformats.org/officeDocument/2006/relationships/image" Target="/word/media/827a21a8-faca-438c-ba88-0b6804e77ac4.png" Id="R9286aad023534421" /></Relationships>
</file>