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6b1d2028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695c2a2b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Poramukhi,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24d33f4654485" /><Relationship Type="http://schemas.openxmlformats.org/officeDocument/2006/relationships/numbering" Target="/word/numbering.xml" Id="R52b6e8ac56b447a2" /><Relationship Type="http://schemas.openxmlformats.org/officeDocument/2006/relationships/settings" Target="/word/settings.xml" Id="R6c3e7a2101c94c84" /><Relationship Type="http://schemas.openxmlformats.org/officeDocument/2006/relationships/image" Target="/word/media/07a5f563-041a-4d7e-8315-f4603d047103.png" Id="R00f9695c2a2b4c1f" /></Relationships>
</file>