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e2c3334fa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0c5329e51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Potka,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9b24049ce47d1" /><Relationship Type="http://schemas.openxmlformats.org/officeDocument/2006/relationships/numbering" Target="/word/numbering.xml" Id="Rc6d3fe1fb01345e6" /><Relationship Type="http://schemas.openxmlformats.org/officeDocument/2006/relationships/settings" Target="/word/settings.xml" Id="R128f1706e903417e" /><Relationship Type="http://schemas.openxmlformats.org/officeDocument/2006/relationships/image" Target="/word/media/77b5c412-9876-4847-8ee7-f10142b720b4.png" Id="R1110c5329e514311" /></Relationships>
</file>