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02877876d443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df79a9d4cb4d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Pratappur,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0e1e5440b74aad" /><Relationship Type="http://schemas.openxmlformats.org/officeDocument/2006/relationships/numbering" Target="/word/numbering.xml" Id="R3a401cfa06e444ce" /><Relationship Type="http://schemas.openxmlformats.org/officeDocument/2006/relationships/settings" Target="/word/settings.xml" Id="R235aa30d3cef43ef" /><Relationship Type="http://schemas.openxmlformats.org/officeDocument/2006/relationships/image" Target="/word/media/5acfd004-787e-441b-865a-504f3965ce80.png" Id="Re6df79a9d4cb4dd9" /></Relationships>
</file>