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e4ec22924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6aad0ff0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Pubail,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26781ff34012" /><Relationship Type="http://schemas.openxmlformats.org/officeDocument/2006/relationships/numbering" Target="/word/numbering.xml" Id="Rcf7270b5dcaf41f8" /><Relationship Type="http://schemas.openxmlformats.org/officeDocument/2006/relationships/settings" Target="/word/settings.xml" Id="R4121217e3d924f08" /><Relationship Type="http://schemas.openxmlformats.org/officeDocument/2006/relationships/image" Target="/word/media/60f2f39c-311e-4063-b9c5-86e622a9f8d1.png" Id="R0ec06aad0ff042ea" /></Relationships>
</file>