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6d107bd6a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87d7c6d12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Pumdi,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a51d8bd24459e" /><Relationship Type="http://schemas.openxmlformats.org/officeDocument/2006/relationships/numbering" Target="/word/numbering.xml" Id="R75a40a19db264e40" /><Relationship Type="http://schemas.openxmlformats.org/officeDocument/2006/relationships/settings" Target="/word/settings.xml" Id="Rbb36837baa0346ef" /><Relationship Type="http://schemas.openxmlformats.org/officeDocument/2006/relationships/image" Target="/word/media/a7f02de7-50a4-4d07-b3a7-f93b72b8c93a.png" Id="R4a987d7c6d12456b" /></Relationships>
</file>