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5751882c4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de8e0800e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Putimari,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09999852a40a7" /><Relationship Type="http://schemas.openxmlformats.org/officeDocument/2006/relationships/numbering" Target="/word/numbering.xml" Id="Rbc8de01ca8bc4091" /><Relationship Type="http://schemas.openxmlformats.org/officeDocument/2006/relationships/settings" Target="/word/settings.xml" Id="R57b64b2de61f4dcf" /><Relationship Type="http://schemas.openxmlformats.org/officeDocument/2006/relationships/image" Target="/word/media/428f074f-8bb7-446d-899f-abee8c6f1e9c.png" Id="Racdde8e0800e4f8c" /></Relationships>
</file>