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e42d89915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ab0404a36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Rahimpur,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68a0b6009422c" /><Relationship Type="http://schemas.openxmlformats.org/officeDocument/2006/relationships/numbering" Target="/word/numbering.xml" Id="R84e73f2be863458f" /><Relationship Type="http://schemas.openxmlformats.org/officeDocument/2006/relationships/settings" Target="/word/settings.xml" Id="R5daa3ec93c494c70" /><Relationship Type="http://schemas.openxmlformats.org/officeDocument/2006/relationships/image" Target="/word/media/a692cf66-b366-4704-a9da-35a3694ec81e.png" Id="R03bab0404a364c90" /></Relationships>
</file>