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ddad08a01340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a1f1d8a5d64b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Ram Jagannath,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ac7eafdbc444ab" /><Relationship Type="http://schemas.openxmlformats.org/officeDocument/2006/relationships/numbering" Target="/word/numbering.xml" Id="R64fe497a4ceb4a25" /><Relationship Type="http://schemas.openxmlformats.org/officeDocument/2006/relationships/settings" Target="/word/settings.xml" Id="Rcb4a161ba8194afc" /><Relationship Type="http://schemas.openxmlformats.org/officeDocument/2006/relationships/image" Target="/word/media/46d195f4-81d1-424c-887e-2ca938c5ce19.png" Id="R14a1f1d8a5d64b69" /></Relationships>
</file>