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52d7c5303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e6dd72191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Ramchandra,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e56fb601e454c" /><Relationship Type="http://schemas.openxmlformats.org/officeDocument/2006/relationships/numbering" Target="/word/numbering.xml" Id="R86da45b3e467464b" /><Relationship Type="http://schemas.openxmlformats.org/officeDocument/2006/relationships/settings" Target="/word/settings.xml" Id="Rd9f7c0262d794e8a" /><Relationship Type="http://schemas.openxmlformats.org/officeDocument/2006/relationships/image" Target="/word/media/10ff0b7a-5fe3-47c5-9b80-672cda8932dd.png" Id="R51de6dd721914e9c" /></Relationships>
</file>