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9223bd2c1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ea6091058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82861329f424f" /><Relationship Type="http://schemas.openxmlformats.org/officeDocument/2006/relationships/numbering" Target="/word/numbering.xml" Id="R4c9e6ee23cb6466a" /><Relationship Type="http://schemas.openxmlformats.org/officeDocument/2006/relationships/settings" Target="/word/settings.xml" Id="Rbbf30c8408f242b6" /><Relationship Type="http://schemas.openxmlformats.org/officeDocument/2006/relationships/image" Target="/word/media/394d40a0-321a-4ed5-ac28-21f04358c386.png" Id="R08dea60910584dcc" /></Relationships>
</file>