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222058308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67b95c08ab47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Rampur,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c9071949b45fd" /><Relationship Type="http://schemas.openxmlformats.org/officeDocument/2006/relationships/numbering" Target="/word/numbering.xml" Id="Rc591a70758d643c2" /><Relationship Type="http://schemas.openxmlformats.org/officeDocument/2006/relationships/settings" Target="/word/settings.xml" Id="Rab072e3c9c1448cf" /><Relationship Type="http://schemas.openxmlformats.org/officeDocument/2006/relationships/image" Target="/word/media/e2f6e7a3-c745-4d50-8961-5e240b885f4f.png" Id="Rd167b95c08ab47dc" /></Relationships>
</file>