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ae316846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d0bca1dd8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9bfff73254d00" /><Relationship Type="http://schemas.openxmlformats.org/officeDocument/2006/relationships/numbering" Target="/word/numbering.xml" Id="R7bbb28660825415e" /><Relationship Type="http://schemas.openxmlformats.org/officeDocument/2006/relationships/settings" Target="/word/settings.xml" Id="R0979822de8c1434b" /><Relationship Type="http://schemas.openxmlformats.org/officeDocument/2006/relationships/image" Target="/word/media/ec6f6728-a01a-4c88-8cbd-bc06c67e745f.png" Id="R4f4d0bca1dd8468e" /></Relationships>
</file>