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2b3181c17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6ff595d54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Ruhita,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7e9c4d8e4436a" /><Relationship Type="http://schemas.openxmlformats.org/officeDocument/2006/relationships/numbering" Target="/word/numbering.xml" Id="Rc46d9a9a77f243bf" /><Relationship Type="http://schemas.openxmlformats.org/officeDocument/2006/relationships/settings" Target="/word/settings.xml" Id="R8142053947384d01" /><Relationship Type="http://schemas.openxmlformats.org/officeDocument/2006/relationships/image" Target="/word/media/329f22ea-a033-457c-b808-34aa21ffb384.png" Id="R0896ff595d5440ba" /></Relationships>
</file>