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a1490e3dd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d0bcb27ba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Sahabhikari,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19ad80a9d496b" /><Relationship Type="http://schemas.openxmlformats.org/officeDocument/2006/relationships/numbering" Target="/word/numbering.xml" Id="Rb291bc024b874129" /><Relationship Type="http://schemas.openxmlformats.org/officeDocument/2006/relationships/settings" Target="/word/settings.xml" Id="R5de59fbe79bd4ef5" /><Relationship Type="http://schemas.openxmlformats.org/officeDocument/2006/relationships/image" Target="/word/media/06525ead-d068-43ac-be46-bc6ac85ad82a.png" Id="R673d0bcb27ba49f0" /></Relationships>
</file>