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85fb70a74c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647eaf8b5a4b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b006ccf866402b" /><Relationship Type="http://schemas.openxmlformats.org/officeDocument/2006/relationships/numbering" Target="/word/numbering.xml" Id="Rba132abe2bf54936" /><Relationship Type="http://schemas.openxmlformats.org/officeDocument/2006/relationships/settings" Target="/word/settings.xml" Id="R1e9f6e95a4624337" /><Relationship Type="http://schemas.openxmlformats.org/officeDocument/2006/relationships/image" Target="/word/media/5b1a0bd4-7cc8-485b-b0f7-f22339637f9c.png" Id="R55647eaf8b5a4b5d" /></Relationships>
</file>