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1e890c2b2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e92c19353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Saimon,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db19bc9944d5d" /><Relationship Type="http://schemas.openxmlformats.org/officeDocument/2006/relationships/numbering" Target="/word/numbering.xml" Id="R68989a5686934af3" /><Relationship Type="http://schemas.openxmlformats.org/officeDocument/2006/relationships/settings" Target="/word/settings.xml" Id="R026e5865485a44e7" /><Relationship Type="http://schemas.openxmlformats.org/officeDocument/2006/relationships/image" Target="/word/media/f388d96d-b374-4947-a8c8-861b99c9b0de.png" Id="Rb9fe92c1935348a3" /></Relationships>
</file>