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c6e2911a0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e1e23e901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Sajanpur,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129357fef4337" /><Relationship Type="http://schemas.openxmlformats.org/officeDocument/2006/relationships/numbering" Target="/word/numbering.xml" Id="R8132830fe95645e1" /><Relationship Type="http://schemas.openxmlformats.org/officeDocument/2006/relationships/settings" Target="/word/settings.xml" Id="R2527b06a60f34bb0" /><Relationship Type="http://schemas.openxmlformats.org/officeDocument/2006/relationships/image" Target="/word/media/dee5cfa9-2a60-4b31-b07e-a9b0c0298598.png" Id="R304e1e23e9014056" /></Relationships>
</file>