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8e1e06554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9103f34e9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Sakchura,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81f0061ed45d2" /><Relationship Type="http://schemas.openxmlformats.org/officeDocument/2006/relationships/numbering" Target="/word/numbering.xml" Id="Rde9430fc4c8e47c8" /><Relationship Type="http://schemas.openxmlformats.org/officeDocument/2006/relationships/settings" Target="/word/settings.xml" Id="R8a935b841f7a4f5d" /><Relationship Type="http://schemas.openxmlformats.org/officeDocument/2006/relationships/image" Target="/word/media/d9e60247-1137-4076-926e-abebef83da6c.png" Id="Re009103f34e94370" /></Relationships>
</file>