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cf07061d1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7b16fa1f5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Sakhina,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8773daec54896" /><Relationship Type="http://schemas.openxmlformats.org/officeDocument/2006/relationships/numbering" Target="/word/numbering.xml" Id="R5f9d5cfd16424332" /><Relationship Type="http://schemas.openxmlformats.org/officeDocument/2006/relationships/settings" Target="/word/settings.xml" Id="Rf43e92c5875d407e" /><Relationship Type="http://schemas.openxmlformats.org/officeDocument/2006/relationships/image" Target="/word/media/2218b3b4-99db-401d-b741-15602a3a7714.png" Id="Rb667b16fa1f541cb" /></Relationships>
</file>