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98e5f31dc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7bdecf0f7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Salikha,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9c171ba1b420c" /><Relationship Type="http://schemas.openxmlformats.org/officeDocument/2006/relationships/numbering" Target="/word/numbering.xml" Id="Ra0d0a1a84aab45f7" /><Relationship Type="http://schemas.openxmlformats.org/officeDocument/2006/relationships/settings" Target="/word/settings.xml" Id="R9ca7136c95494693" /><Relationship Type="http://schemas.openxmlformats.org/officeDocument/2006/relationships/image" Target="/word/media/20bdd648-7950-440c-bca5-fad32d8f7272.png" Id="R3dc7bdecf0f74bd8" /></Relationships>
</file>