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422ef8abf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42cb80caa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Samiruddin,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97f1a65544a08" /><Relationship Type="http://schemas.openxmlformats.org/officeDocument/2006/relationships/numbering" Target="/word/numbering.xml" Id="Rd7672f47f7d948e3" /><Relationship Type="http://schemas.openxmlformats.org/officeDocument/2006/relationships/settings" Target="/word/settings.xml" Id="R8da85b85f0e94266" /><Relationship Type="http://schemas.openxmlformats.org/officeDocument/2006/relationships/image" Target="/word/media/d25c1ab5-05ff-4187-8833-de55fe474ddb.png" Id="Ref142cb80caa4308" /></Relationships>
</file>