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6865c7fad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7ab743f17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Sanhardi,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cebb9b5224e40" /><Relationship Type="http://schemas.openxmlformats.org/officeDocument/2006/relationships/numbering" Target="/word/numbering.xml" Id="R41408aafb7044d58" /><Relationship Type="http://schemas.openxmlformats.org/officeDocument/2006/relationships/settings" Target="/word/settings.xml" Id="R2116222dbc444ca0" /><Relationship Type="http://schemas.openxmlformats.org/officeDocument/2006/relationships/image" Target="/word/media/1d0d1620-898a-46d5-83a4-45b1c176435e.png" Id="R3837ab743f1746a5" /></Relationships>
</file>