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6416d8d20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545ea521a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Sankar,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ac11578224385" /><Relationship Type="http://schemas.openxmlformats.org/officeDocument/2006/relationships/numbering" Target="/word/numbering.xml" Id="R89c93a345215421f" /><Relationship Type="http://schemas.openxmlformats.org/officeDocument/2006/relationships/settings" Target="/word/settings.xml" Id="R0aa7d86d7a204290" /><Relationship Type="http://schemas.openxmlformats.org/officeDocument/2006/relationships/image" Target="/word/media/856b91a7-e12e-4ed0-aaba-6c60f58069a7.png" Id="R9d9545ea521a4607" /></Relationships>
</file>