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47f119b65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7ca02b4a5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Sehari,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44cf95ccf4773" /><Relationship Type="http://schemas.openxmlformats.org/officeDocument/2006/relationships/numbering" Target="/word/numbering.xml" Id="R0dac65eea2c44d96" /><Relationship Type="http://schemas.openxmlformats.org/officeDocument/2006/relationships/settings" Target="/word/settings.xml" Id="R4193fa7a8e2546c3" /><Relationship Type="http://schemas.openxmlformats.org/officeDocument/2006/relationships/image" Target="/word/media/d43fb7d6-230d-4166-b182-a90f69bb9a87.png" Id="Rba27ca02b4a54362" /></Relationships>
</file>