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799abd71f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30dd6b3d0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Sendurna,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78b2222034849" /><Relationship Type="http://schemas.openxmlformats.org/officeDocument/2006/relationships/numbering" Target="/word/numbering.xml" Id="R18ce75c969b9417e" /><Relationship Type="http://schemas.openxmlformats.org/officeDocument/2006/relationships/settings" Target="/word/settings.xml" Id="R131477f33ce84584" /><Relationship Type="http://schemas.openxmlformats.org/officeDocument/2006/relationships/image" Target="/word/media/03cddea6-defb-4e4c-baad-9b46e532265a.png" Id="Re4630dd6b3d04d1d" /></Relationships>
</file>