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cebdba0fe4a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3207d1febf40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Shibpur,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896ba744e242b9" /><Relationship Type="http://schemas.openxmlformats.org/officeDocument/2006/relationships/numbering" Target="/word/numbering.xml" Id="R1e096ed76c464dc2" /><Relationship Type="http://schemas.openxmlformats.org/officeDocument/2006/relationships/settings" Target="/word/settings.xml" Id="R8f10219e36344efc" /><Relationship Type="http://schemas.openxmlformats.org/officeDocument/2006/relationships/image" Target="/word/media/b4474297-f7d5-47a0-91f6-dc323185b76c.png" Id="Rce3207d1febf4062" /></Relationships>
</file>