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2d6047523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f418fc6b7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Sholaghar,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9f3de2ebe4fcb" /><Relationship Type="http://schemas.openxmlformats.org/officeDocument/2006/relationships/numbering" Target="/word/numbering.xml" Id="R292c7ac7f31148bd" /><Relationship Type="http://schemas.openxmlformats.org/officeDocument/2006/relationships/settings" Target="/word/settings.xml" Id="R864ffd38cd9c486b" /><Relationship Type="http://schemas.openxmlformats.org/officeDocument/2006/relationships/image" Target="/word/media/689935ed-ac26-42ba-a142-3bd01a35060d.png" Id="Re41f418fc6b743f5" /></Relationships>
</file>