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df6b0b521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43a55c43d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Sibalay,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55735703b4a04" /><Relationship Type="http://schemas.openxmlformats.org/officeDocument/2006/relationships/numbering" Target="/word/numbering.xml" Id="Rb9e8429edcd24fb6" /><Relationship Type="http://schemas.openxmlformats.org/officeDocument/2006/relationships/settings" Target="/word/settings.xml" Id="R01942c0149f14b28" /><Relationship Type="http://schemas.openxmlformats.org/officeDocument/2006/relationships/image" Target="/word/media/fd97e669-5e6b-4ac8-b234-c2c34cf063e1.png" Id="Rd3343a55c43d403b" /></Relationships>
</file>