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ec195184b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d1440a86a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Silandi,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55c8e413d4285" /><Relationship Type="http://schemas.openxmlformats.org/officeDocument/2006/relationships/numbering" Target="/word/numbering.xml" Id="R98c00f7890324bfb" /><Relationship Type="http://schemas.openxmlformats.org/officeDocument/2006/relationships/settings" Target="/word/settings.xml" Id="Rf6a63de37f694d49" /><Relationship Type="http://schemas.openxmlformats.org/officeDocument/2006/relationships/image" Target="/word/media/84d5c77c-f094-4c53-9698-eeece3bc4072.png" Id="R5ead1440a86a4546" /></Relationships>
</file>