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c86048d91b4d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fd60ce0cfe47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Silimpur,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1dd3776b8448d7" /><Relationship Type="http://schemas.openxmlformats.org/officeDocument/2006/relationships/numbering" Target="/word/numbering.xml" Id="Rcda34dae48354102" /><Relationship Type="http://schemas.openxmlformats.org/officeDocument/2006/relationships/settings" Target="/word/settings.xml" Id="R9137bcd3fa3a4edb" /><Relationship Type="http://schemas.openxmlformats.org/officeDocument/2006/relationships/image" Target="/word/media/eb983f9e-0ded-40fe-a412-2eb83fba9b7f.png" Id="Rd8fd60ce0cfe4704" /></Relationships>
</file>