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a436b025c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730559dec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Sinherkati,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88071911b4308" /><Relationship Type="http://schemas.openxmlformats.org/officeDocument/2006/relationships/numbering" Target="/word/numbering.xml" Id="R017b8bae2f784161" /><Relationship Type="http://schemas.openxmlformats.org/officeDocument/2006/relationships/settings" Target="/word/settings.xml" Id="Rbe9e932c368a4ae4" /><Relationship Type="http://schemas.openxmlformats.org/officeDocument/2006/relationships/image" Target="/word/media/cdc8c75b-a62e-476a-aee2-c1d111c06d2e.png" Id="R661730559dec4ba9" /></Relationships>
</file>