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fe0375b20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fdb219897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Sitaijhar,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29c8d990a143c4" /><Relationship Type="http://schemas.openxmlformats.org/officeDocument/2006/relationships/numbering" Target="/word/numbering.xml" Id="R38db5c49e0994d29" /><Relationship Type="http://schemas.openxmlformats.org/officeDocument/2006/relationships/settings" Target="/word/settings.xml" Id="R71b9b010ea624cb8" /><Relationship Type="http://schemas.openxmlformats.org/officeDocument/2006/relationships/image" Target="/word/media/a6bd654c-283d-406c-b45f-c313ccada558.png" Id="R114fdb2198974e04" /></Relationships>
</file>