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8d2c045df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4273e173e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Sridhardi,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812594d9440ab" /><Relationship Type="http://schemas.openxmlformats.org/officeDocument/2006/relationships/numbering" Target="/word/numbering.xml" Id="R10d29f4b79d84329" /><Relationship Type="http://schemas.openxmlformats.org/officeDocument/2006/relationships/settings" Target="/word/settings.xml" Id="R7ba7d8edbd6b467f" /><Relationship Type="http://schemas.openxmlformats.org/officeDocument/2006/relationships/image" Target="/word/media/a9d8e3a0-2490-44f3-99bb-ec733ba4e594.png" Id="R1844273e173e4283" /></Relationships>
</file>